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13" w:type="dxa"/>
        <w:tblInd w:w="93" w:type="dxa"/>
        <w:tblLook w:val="04A0" w:firstRow="1" w:lastRow="0" w:firstColumn="1" w:lastColumn="0" w:noHBand="0" w:noVBand="1"/>
      </w:tblPr>
      <w:tblGrid>
        <w:gridCol w:w="6613"/>
        <w:gridCol w:w="787"/>
        <w:gridCol w:w="1989"/>
        <w:gridCol w:w="1452"/>
        <w:gridCol w:w="2108"/>
        <w:gridCol w:w="1613"/>
        <w:gridCol w:w="51"/>
      </w:tblGrid>
      <w:tr w:rsidR="0037725E" w:rsidRPr="00B01652" w:rsidTr="0037725E">
        <w:trPr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37725E" w:rsidRPr="00B01652" w:rsidRDefault="0037725E" w:rsidP="00CB01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</w:t>
            </w:r>
            <w:r w:rsidR="00CB0142">
              <w:rPr>
                <w:rFonts w:eastAsia="Times New Roman" w:cs="Times New Roman"/>
                <w:szCs w:val="28"/>
                <w:lang w:eastAsia="ru-RU"/>
              </w:rPr>
              <w:t xml:space="preserve">                        </w:t>
            </w:r>
            <w:r w:rsidR="006768DD">
              <w:rPr>
                <w:rFonts w:eastAsia="Times New Roman" w:cs="Times New Roman"/>
                <w:szCs w:val="28"/>
                <w:lang w:eastAsia="ru-RU"/>
              </w:rPr>
              <w:t>ПРИЛОЖЕНИЕ</w:t>
            </w:r>
            <w:r w:rsidR="00CB014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6768DD">
              <w:rPr>
                <w:rFonts w:eastAsia="Times New Roman" w:cs="Times New Roman"/>
                <w:szCs w:val="28"/>
                <w:lang w:eastAsia="ru-RU"/>
              </w:rPr>
              <w:t xml:space="preserve"> 2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  <w:tr w:rsidR="0037725E" w:rsidRPr="00B01652" w:rsidTr="0037725E">
        <w:trPr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37725E" w:rsidRPr="00B01652" w:rsidRDefault="0037725E" w:rsidP="00DF28A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</w:t>
            </w:r>
            <w:r w:rsidR="00CB0142">
              <w:rPr>
                <w:rFonts w:eastAsia="Times New Roman" w:cs="Times New Roman"/>
                <w:szCs w:val="28"/>
                <w:lang w:eastAsia="ru-RU"/>
              </w:rPr>
              <w:t xml:space="preserve">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>УТВЕРЖДЕНО</w:t>
            </w:r>
          </w:p>
        </w:tc>
      </w:tr>
      <w:tr w:rsidR="0037725E" w:rsidRPr="00B01652" w:rsidTr="0037725E">
        <w:trPr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37725E" w:rsidRPr="00B01652" w:rsidRDefault="0037725E" w:rsidP="00DF28A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</w:t>
            </w:r>
            <w:r w:rsidR="00CB0142">
              <w:rPr>
                <w:rFonts w:eastAsia="Times New Roman" w:cs="Times New Roman"/>
                <w:szCs w:val="28"/>
                <w:lang w:eastAsia="ru-RU"/>
              </w:rPr>
              <w:t xml:space="preserve">  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решением Совета </w:t>
            </w:r>
          </w:p>
        </w:tc>
      </w:tr>
      <w:tr w:rsidR="0037725E" w:rsidRPr="00B01652" w:rsidTr="0037725E">
        <w:trPr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37725E" w:rsidRPr="00B01652" w:rsidRDefault="0037725E" w:rsidP="00DF28A1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</w:t>
            </w:r>
            <w:proofErr w:type="spellStart"/>
            <w:r w:rsidRPr="00B01652">
              <w:rPr>
                <w:rFonts w:eastAsia="Times New Roman" w:cs="Times New Roman"/>
                <w:szCs w:val="28"/>
                <w:lang w:eastAsia="ru-RU"/>
              </w:rPr>
              <w:t>Ванновского</w:t>
            </w:r>
            <w:proofErr w:type="spellEnd"/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сельского поселения </w:t>
            </w:r>
          </w:p>
        </w:tc>
      </w:tr>
      <w:tr w:rsidR="0037725E" w:rsidRPr="00B01652" w:rsidTr="0037725E">
        <w:trPr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CB0142" w:rsidRDefault="0037725E" w:rsidP="00CB01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</w:t>
            </w:r>
            <w:r w:rsidR="00CB0142">
              <w:rPr>
                <w:rFonts w:eastAsia="Times New Roman" w:cs="Times New Roman"/>
                <w:szCs w:val="28"/>
                <w:lang w:eastAsia="ru-RU"/>
              </w:rPr>
              <w:t xml:space="preserve">                       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>Тбилисского</w:t>
            </w:r>
            <w:r w:rsidR="00CB0142">
              <w:rPr>
                <w:rFonts w:eastAsia="Times New Roman" w:cs="Times New Roman"/>
                <w:szCs w:val="28"/>
                <w:lang w:eastAsia="ru-RU"/>
              </w:rPr>
              <w:t xml:space="preserve"> муниципального</w:t>
            </w:r>
          </w:p>
          <w:p w:rsidR="0037725E" w:rsidRDefault="00CB0142" w:rsidP="00CB01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</w:t>
            </w:r>
            <w:r w:rsidR="0037725E" w:rsidRPr="00B0165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р</w:t>
            </w:r>
            <w:r w:rsidR="0037725E" w:rsidRPr="00B01652">
              <w:rPr>
                <w:rFonts w:eastAsia="Times New Roman" w:cs="Times New Roman"/>
                <w:szCs w:val="28"/>
                <w:lang w:eastAsia="ru-RU"/>
              </w:rPr>
              <w:t>айона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Краснодарского края</w:t>
            </w:r>
          </w:p>
          <w:p w:rsidR="00CB0142" w:rsidRPr="00B01652" w:rsidRDefault="00CB0142" w:rsidP="00CB014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7725E" w:rsidRPr="00B01652" w:rsidTr="0037725E">
        <w:trPr>
          <w:trHeight w:val="375"/>
        </w:trPr>
        <w:tc>
          <w:tcPr>
            <w:tcW w:w="14613" w:type="dxa"/>
            <w:gridSpan w:val="7"/>
            <w:shd w:val="clear" w:color="auto" w:fill="auto"/>
            <w:noWrap/>
            <w:vAlign w:val="bottom"/>
            <w:hideMark/>
          </w:tcPr>
          <w:p w:rsidR="0037725E" w:rsidRDefault="0037725E" w:rsidP="00DF28A1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от _______________  № _______      </w:t>
            </w:r>
          </w:p>
          <w:p w:rsidR="0037725E" w:rsidRPr="00B01652" w:rsidRDefault="0037725E" w:rsidP="00DF28A1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</w:t>
            </w:r>
          </w:p>
        </w:tc>
      </w:tr>
      <w:tr w:rsidR="001B6386" w:rsidRPr="001B6386" w:rsidTr="0037725E">
        <w:trPr>
          <w:gridAfter w:val="1"/>
          <w:wAfter w:w="51" w:type="dxa"/>
          <w:trHeight w:val="750"/>
        </w:trPr>
        <w:tc>
          <w:tcPr>
            <w:tcW w:w="14562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386" w:rsidRPr="002335A1" w:rsidRDefault="001B6386" w:rsidP="00E66A1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Исполнение по расходам бюджета </w:t>
            </w:r>
            <w:proofErr w:type="spellStart"/>
            <w:r w:rsidRPr="001B6386">
              <w:rPr>
                <w:rFonts w:eastAsia="Times New Roman" w:cs="Times New Roman"/>
                <w:b/>
                <w:bCs/>
                <w:szCs w:val="28"/>
                <w:lang w:eastAsia="ru-RU"/>
              </w:rPr>
              <w:t>Ванновского</w:t>
            </w:r>
            <w:proofErr w:type="spellEnd"/>
            <w:r w:rsidRPr="001B6386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сельского поселения Тбилисского</w:t>
            </w:r>
            <w:r w:rsidR="00CB014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Pr="001B6386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района</w:t>
            </w:r>
            <w:r w:rsidR="00CB014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1B6386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по разделам и подразделам классификации расходов бюджетов Российской Федерации за</w:t>
            </w:r>
            <w:r w:rsidR="00616E8C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="001674DC">
              <w:rPr>
                <w:rFonts w:eastAsia="Times New Roman" w:cs="Times New Roman"/>
                <w:b/>
                <w:bCs/>
                <w:szCs w:val="28"/>
                <w:lang w:eastAsia="ru-RU"/>
              </w:rPr>
              <w:t>202</w:t>
            </w:r>
            <w:r w:rsidR="00CB0142">
              <w:rPr>
                <w:rFonts w:eastAsia="Times New Roman" w:cs="Times New Roman"/>
                <w:b/>
                <w:bCs/>
                <w:szCs w:val="28"/>
                <w:lang w:eastAsia="ru-RU"/>
              </w:rPr>
              <w:t>5</w:t>
            </w:r>
            <w:r w:rsidR="001674DC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="00AF48B6">
              <w:rPr>
                <w:rFonts w:eastAsia="Times New Roman" w:cs="Times New Roman"/>
                <w:b/>
                <w:bCs/>
                <w:szCs w:val="28"/>
                <w:lang w:eastAsia="ru-RU"/>
              </w:rPr>
              <w:t>год</w:t>
            </w:r>
          </w:p>
        </w:tc>
      </w:tr>
      <w:tr w:rsidR="001B6386" w:rsidRPr="001B6386" w:rsidTr="0037725E">
        <w:trPr>
          <w:gridAfter w:val="1"/>
          <w:wAfter w:w="51" w:type="dxa"/>
          <w:trHeight w:val="375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1B6386">
              <w:rPr>
                <w:rFonts w:eastAsia="Times New Roman" w:cs="Times New Roman"/>
                <w:szCs w:val="28"/>
                <w:lang w:eastAsia="ru-RU"/>
              </w:rPr>
              <w:t>тыс</w:t>
            </w:r>
            <w:proofErr w:type="gramStart"/>
            <w:r w:rsidRPr="001B6386">
              <w:rPr>
                <w:rFonts w:eastAsia="Times New Roman" w:cs="Times New Roman"/>
                <w:szCs w:val="28"/>
                <w:lang w:eastAsia="ru-RU"/>
              </w:rPr>
              <w:t>.р</w:t>
            </w:r>
            <w:proofErr w:type="gramEnd"/>
            <w:r w:rsidRPr="001B6386">
              <w:rPr>
                <w:rFonts w:eastAsia="Times New Roman" w:cs="Times New Roman"/>
                <w:szCs w:val="28"/>
                <w:lang w:eastAsia="ru-RU"/>
              </w:rPr>
              <w:t>уб</w:t>
            </w:r>
            <w:proofErr w:type="spellEnd"/>
            <w:r w:rsidRPr="001B6386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</w:tc>
      </w:tr>
      <w:tr w:rsidR="001B6386" w:rsidRPr="001B6386" w:rsidTr="0037725E">
        <w:trPr>
          <w:gridAfter w:val="1"/>
          <w:wAfter w:w="51" w:type="dxa"/>
          <w:trHeight w:val="660"/>
        </w:trPr>
        <w:tc>
          <w:tcPr>
            <w:tcW w:w="6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86" w:rsidRPr="001B6386" w:rsidRDefault="001B6386" w:rsidP="007B074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Наименование расход</w:t>
            </w:r>
            <w:r w:rsidR="007B074F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86" w:rsidRP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Код по ФКР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86" w:rsidRP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Утвержденные бюджетные назначения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Всего исполнено</w:t>
            </w:r>
          </w:p>
          <w:p w:rsidR="001D6EAA" w:rsidRPr="001674DC" w:rsidRDefault="001D6EAA" w:rsidP="00CB01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en-US" w:eastAsia="ru-RU"/>
              </w:rPr>
            </w:pP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6386" w:rsidRP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Неисполненные назначения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86" w:rsidRPr="001B6386" w:rsidRDefault="001B6386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% исполнения</w:t>
            </w:r>
          </w:p>
        </w:tc>
      </w:tr>
      <w:tr w:rsidR="001B6386" w:rsidRPr="001B6386" w:rsidTr="0037725E">
        <w:trPr>
          <w:gridAfter w:val="1"/>
          <w:wAfter w:w="51" w:type="dxa"/>
          <w:trHeight w:val="330"/>
        </w:trPr>
        <w:tc>
          <w:tcPr>
            <w:tcW w:w="6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1B6386" w:rsidRPr="001B6386" w:rsidTr="0037725E">
        <w:trPr>
          <w:gridAfter w:val="1"/>
          <w:wAfter w:w="51" w:type="dxa"/>
          <w:trHeight w:val="299"/>
        </w:trPr>
        <w:tc>
          <w:tcPr>
            <w:tcW w:w="6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7D710E" w:rsidRPr="001B6386" w:rsidTr="0037725E">
        <w:trPr>
          <w:gridAfter w:val="1"/>
          <w:wAfter w:w="51" w:type="dxa"/>
          <w:trHeight w:val="52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01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F975D5"/>
        </w:tc>
      </w:tr>
      <w:tr w:rsidR="00CB0142" w:rsidRPr="001B6386" w:rsidTr="0037725E">
        <w:trPr>
          <w:gridAfter w:val="1"/>
          <w:wAfter w:w="51" w:type="dxa"/>
          <w:trHeight w:val="73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0102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1652,6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1627,8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24,8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98,5</w:t>
            </w:r>
          </w:p>
        </w:tc>
      </w:tr>
      <w:tr w:rsidR="00CB0142" w:rsidRPr="001B6386" w:rsidTr="0037725E">
        <w:trPr>
          <w:gridAfter w:val="1"/>
          <w:wAfter w:w="51" w:type="dxa"/>
          <w:trHeight w:val="60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органов власти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0104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5368,5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5109,1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259,4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95,2</w:t>
            </w:r>
          </w:p>
        </w:tc>
      </w:tr>
      <w:tr w:rsidR="00CB0142" w:rsidRPr="001B6386" w:rsidTr="0037725E">
        <w:trPr>
          <w:gridAfter w:val="1"/>
          <w:wAfter w:w="51" w:type="dxa"/>
          <w:trHeight w:val="734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0106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48,4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48,4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CB0142" w:rsidRPr="001B6386" w:rsidTr="0037725E">
        <w:trPr>
          <w:gridAfter w:val="1"/>
          <w:wAfter w:w="51" w:type="dxa"/>
          <w:trHeight w:val="570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Резервный фонд 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0111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</w:tr>
      <w:tr w:rsidR="00CB0142" w:rsidRPr="001B6386" w:rsidTr="0037725E">
        <w:trPr>
          <w:gridAfter w:val="1"/>
          <w:wAfter w:w="51" w:type="dxa"/>
          <w:trHeight w:val="525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Другие общегосударственные расходы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0113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19266,6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18739,8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526,8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97,3</w:t>
            </w:r>
          </w:p>
        </w:tc>
      </w:tr>
      <w:tr w:rsidR="00CB0142" w:rsidRPr="001B6386" w:rsidTr="0037725E">
        <w:trPr>
          <w:gridAfter w:val="1"/>
          <w:wAfter w:w="51" w:type="dxa"/>
          <w:trHeight w:val="435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Итого по разделу 01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6011C2" w:rsidRDefault="00CB0142" w:rsidP="00F975D5">
            <w:pPr>
              <w:rPr>
                <w:b/>
              </w:rPr>
            </w:pPr>
            <w:r w:rsidRPr="006011C2">
              <w:rPr>
                <w:b/>
              </w:rPr>
              <w:t>0100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26386,1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25525,1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861,0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96,7</w:t>
            </w:r>
          </w:p>
        </w:tc>
      </w:tr>
      <w:tr w:rsidR="007D710E" w:rsidRPr="001B6386" w:rsidTr="0037725E">
        <w:trPr>
          <w:gridAfter w:val="1"/>
          <w:wAfter w:w="51" w:type="dxa"/>
          <w:trHeight w:val="450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02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F975D5"/>
        </w:tc>
      </w:tr>
      <w:tr w:rsidR="00CB0142" w:rsidRPr="001B6386" w:rsidTr="0037725E">
        <w:trPr>
          <w:gridAfter w:val="1"/>
          <w:wAfter w:w="51" w:type="dxa"/>
          <w:trHeight w:val="52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0203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579,1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579,1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CB0142" w:rsidRPr="001B6386" w:rsidTr="002A2956">
        <w:trPr>
          <w:gridAfter w:val="1"/>
          <w:wAfter w:w="51" w:type="dxa"/>
          <w:trHeight w:val="49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6011C2" w:rsidRDefault="00CB0142" w:rsidP="00F975D5">
            <w:pPr>
              <w:rPr>
                <w:b/>
              </w:rPr>
            </w:pPr>
            <w:r w:rsidRPr="006011C2">
              <w:rPr>
                <w:b/>
              </w:rPr>
              <w:t>0200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579,1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579,1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7D710E" w:rsidRPr="001B6386" w:rsidTr="0037725E">
        <w:trPr>
          <w:gridAfter w:val="1"/>
          <w:wAfter w:w="51" w:type="dxa"/>
          <w:trHeight w:val="93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03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F975D5"/>
        </w:tc>
      </w:tr>
      <w:tr w:rsidR="00CB0142" w:rsidRPr="001B6386" w:rsidTr="00A81B67">
        <w:trPr>
          <w:gridAfter w:val="1"/>
          <w:wAfter w:w="51" w:type="dxa"/>
          <w:trHeight w:val="87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9D1756">
            <w:r w:rsidRPr="0050350D">
              <w:t>031</w:t>
            </w:r>
            <w:r>
              <w:t>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56,1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56,1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CB0142" w:rsidRPr="001B6386" w:rsidTr="00A81B67">
        <w:trPr>
          <w:gridAfter w:val="1"/>
          <w:wAfter w:w="51" w:type="dxa"/>
          <w:trHeight w:val="55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6011C2" w:rsidRDefault="00CB0142" w:rsidP="00F975D5">
            <w:pPr>
              <w:rPr>
                <w:b/>
              </w:rPr>
            </w:pPr>
            <w:r w:rsidRPr="006011C2">
              <w:rPr>
                <w:b/>
              </w:rPr>
              <w:t>0300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56,1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56,1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7D710E" w:rsidRPr="001B6386" w:rsidTr="0037725E">
        <w:trPr>
          <w:gridAfter w:val="1"/>
          <w:wAfter w:w="51" w:type="dxa"/>
          <w:trHeight w:val="51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04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F975D5"/>
        </w:tc>
      </w:tr>
      <w:tr w:rsidR="00CB0142" w:rsidRPr="001B6386" w:rsidTr="0037725E">
        <w:trPr>
          <w:gridAfter w:val="1"/>
          <w:wAfter w:w="51" w:type="dxa"/>
          <w:trHeight w:val="46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Дорожное хозяйство (дорожный фонд)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0409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120311,8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120149,5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162,3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99,9</w:t>
            </w:r>
          </w:p>
        </w:tc>
      </w:tr>
      <w:tr w:rsidR="00CB0142" w:rsidRPr="001B6386" w:rsidTr="0037725E">
        <w:trPr>
          <w:gridAfter w:val="1"/>
          <w:wAfter w:w="51" w:type="dxa"/>
          <w:trHeight w:val="49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0412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209,8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209,8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CB0142" w:rsidRPr="001B6386" w:rsidTr="0037725E">
        <w:trPr>
          <w:gridAfter w:val="1"/>
          <w:wAfter w:w="51" w:type="dxa"/>
          <w:trHeight w:val="51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6011C2" w:rsidRDefault="00CB0142" w:rsidP="00F975D5">
            <w:pPr>
              <w:rPr>
                <w:b/>
              </w:rPr>
            </w:pPr>
            <w:r w:rsidRPr="006011C2">
              <w:rPr>
                <w:b/>
              </w:rPr>
              <w:t>0400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120521,6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120359,3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162,3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99,9</w:t>
            </w:r>
          </w:p>
        </w:tc>
      </w:tr>
      <w:tr w:rsidR="007D710E" w:rsidRPr="001B6386" w:rsidTr="0037725E">
        <w:trPr>
          <w:gridAfter w:val="1"/>
          <w:wAfter w:w="51" w:type="dxa"/>
          <w:trHeight w:val="58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05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6011C2">
            <w:pPr>
              <w:jc w:val="center"/>
            </w:pPr>
          </w:p>
        </w:tc>
      </w:tr>
      <w:tr w:rsidR="00CB0142" w:rsidRPr="001B6386" w:rsidTr="0037725E">
        <w:trPr>
          <w:gridAfter w:val="1"/>
          <w:wAfter w:w="51" w:type="dxa"/>
          <w:trHeight w:val="60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142" w:rsidRPr="0050350D" w:rsidRDefault="00CB0142" w:rsidP="00F975D5">
            <w:r>
              <w:t>0502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102,4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102,4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CB0142" w:rsidRPr="001B6386" w:rsidTr="0037725E">
        <w:trPr>
          <w:gridAfter w:val="1"/>
          <w:wAfter w:w="51" w:type="dxa"/>
          <w:trHeight w:val="60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0503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58927,9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26058,3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32869,6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44,2</w:t>
            </w:r>
          </w:p>
        </w:tc>
      </w:tr>
      <w:tr w:rsidR="00CB0142" w:rsidRPr="001B6386" w:rsidTr="0037725E">
        <w:trPr>
          <w:gridAfter w:val="1"/>
          <w:wAfter w:w="51" w:type="dxa"/>
          <w:trHeight w:val="435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05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6011C2" w:rsidRDefault="00CB0142" w:rsidP="00F975D5">
            <w:pPr>
              <w:rPr>
                <w:b/>
              </w:rPr>
            </w:pPr>
            <w:r w:rsidRPr="006011C2">
              <w:rPr>
                <w:b/>
              </w:rPr>
              <w:t>0500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59030,3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26160,7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32869,6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44,3</w:t>
            </w:r>
          </w:p>
        </w:tc>
      </w:tr>
      <w:tr w:rsidR="007D710E" w:rsidRPr="001B6386" w:rsidTr="0037725E">
        <w:trPr>
          <w:gridAfter w:val="1"/>
          <w:wAfter w:w="51" w:type="dxa"/>
          <w:trHeight w:val="480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07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F975D5"/>
        </w:tc>
      </w:tr>
      <w:tr w:rsidR="00CB0142" w:rsidRPr="001B6386" w:rsidTr="0037725E">
        <w:trPr>
          <w:gridAfter w:val="1"/>
          <w:wAfter w:w="51" w:type="dxa"/>
          <w:trHeight w:val="58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0707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195,0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195,0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CB0142" w:rsidRPr="001B6386" w:rsidTr="0037725E">
        <w:trPr>
          <w:gridAfter w:val="1"/>
          <w:wAfter w:w="51" w:type="dxa"/>
          <w:trHeight w:val="600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6011C2" w:rsidRDefault="00CB0142" w:rsidP="00F975D5">
            <w:pPr>
              <w:rPr>
                <w:b/>
              </w:rPr>
            </w:pPr>
            <w:r w:rsidRPr="006011C2">
              <w:rPr>
                <w:b/>
              </w:rPr>
              <w:t>0700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195,0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195,0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100,0</w:t>
            </w:r>
          </w:p>
        </w:tc>
      </w:tr>
      <w:tr w:rsidR="007D710E" w:rsidRPr="001B6386" w:rsidTr="002A2956">
        <w:trPr>
          <w:gridAfter w:val="1"/>
          <w:wAfter w:w="51" w:type="dxa"/>
          <w:trHeight w:val="292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7E3B9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08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B92F84">
            <w:pPr>
              <w:jc w:val="right"/>
            </w:pPr>
          </w:p>
        </w:tc>
      </w:tr>
      <w:tr w:rsidR="00CB0142" w:rsidRPr="001B6386" w:rsidTr="002A2956">
        <w:trPr>
          <w:gridAfter w:val="1"/>
          <w:wAfter w:w="51" w:type="dxa"/>
          <w:trHeight w:val="414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0801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22487,4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21093,8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1393,6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93,8</w:t>
            </w:r>
          </w:p>
        </w:tc>
      </w:tr>
      <w:tr w:rsidR="00CB0142" w:rsidRPr="001B6386" w:rsidTr="002A2956">
        <w:trPr>
          <w:gridAfter w:val="1"/>
          <w:wAfter w:w="51" w:type="dxa"/>
          <w:trHeight w:val="408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6011C2" w:rsidRDefault="00CB0142" w:rsidP="00F975D5">
            <w:pPr>
              <w:rPr>
                <w:b/>
              </w:rPr>
            </w:pPr>
            <w:r w:rsidRPr="006011C2">
              <w:rPr>
                <w:b/>
              </w:rPr>
              <w:t>0800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22487,4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21093,8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1393,6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93,8</w:t>
            </w:r>
          </w:p>
        </w:tc>
      </w:tr>
      <w:tr w:rsidR="007D710E" w:rsidRPr="001B6386" w:rsidTr="002A2956">
        <w:trPr>
          <w:gridAfter w:val="1"/>
          <w:wAfter w:w="51" w:type="dxa"/>
          <w:trHeight w:val="388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 и спорт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11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10E" w:rsidRPr="00D25037" w:rsidRDefault="007D710E" w:rsidP="00F975D5">
            <w:pPr>
              <w:rPr>
                <w:b/>
              </w:rPr>
            </w:pPr>
          </w:p>
        </w:tc>
      </w:tr>
      <w:tr w:rsidR="00CB0142" w:rsidRPr="001B6386" w:rsidTr="0037725E">
        <w:trPr>
          <w:gridAfter w:val="1"/>
          <w:wAfter w:w="51" w:type="dxa"/>
          <w:trHeight w:val="321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7D710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Массовый сп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рт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1102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257,8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207,8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80,6</w:t>
            </w:r>
          </w:p>
        </w:tc>
      </w:tr>
      <w:tr w:rsidR="00CB0142" w:rsidRPr="00667336" w:rsidTr="0037725E">
        <w:trPr>
          <w:gridAfter w:val="1"/>
          <w:wAfter w:w="51" w:type="dxa"/>
          <w:trHeight w:val="58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6011C2" w:rsidRDefault="00CB0142" w:rsidP="00F975D5">
            <w:pPr>
              <w:rPr>
                <w:b/>
              </w:rPr>
            </w:pPr>
            <w:r w:rsidRPr="006011C2">
              <w:rPr>
                <w:b/>
              </w:rPr>
              <w:t>1100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257,8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207,8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80,6</w:t>
            </w:r>
          </w:p>
        </w:tc>
      </w:tr>
      <w:tr w:rsidR="007D710E" w:rsidRPr="001B6386" w:rsidTr="0037725E">
        <w:trPr>
          <w:gridAfter w:val="1"/>
          <w:wAfter w:w="51" w:type="dxa"/>
          <w:trHeight w:val="295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10E" w:rsidRPr="001B6386" w:rsidRDefault="007D710E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6011C2" w:rsidRDefault="007D710E" w:rsidP="00F975D5">
            <w:pPr>
              <w:rPr>
                <w:b/>
              </w:rPr>
            </w:pPr>
            <w:r w:rsidRPr="006011C2">
              <w:rPr>
                <w:b/>
              </w:rPr>
              <w:t>12</w:t>
            </w:r>
          </w:p>
        </w:tc>
        <w:tc>
          <w:tcPr>
            <w:tcW w:w="71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10E" w:rsidRPr="0050350D" w:rsidRDefault="007D710E" w:rsidP="00F975D5"/>
        </w:tc>
      </w:tr>
      <w:tr w:rsidR="00CB0142" w:rsidRPr="001B6386" w:rsidTr="0037725E">
        <w:trPr>
          <w:gridAfter w:val="1"/>
          <w:wAfter w:w="51" w:type="dxa"/>
          <w:trHeight w:val="418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B6386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массовой информации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50350D" w:rsidRDefault="00CB0142" w:rsidP="00F975D5">
            <w:r w:rsidRPr="0050350D">
              <w:t>1204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86,4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86,4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CB0142" w:rsidRPr="00667336" w:rsidTr="0037725E">
        <w:trPr>
          <w:gridAfter w:val="1"/>
          <w:wAfter w:w="51" w:type="dxa"/>
          <w:trHeight w:val="256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Итого по разделу 12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0142" w:rsidRPr="006011C2" w:rsidRDefault="00CB0142" w:rsidP="00F975D5">
            <w:pPr>
              <w:rPr>
                <w:b/>
              </w:rPr>
            </w:pPr>
            <w:r w:rsidRPr="006011C2">
              <w:rPr>
                <w:b/>
              </w:rPr>
              <w:t>1200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86,4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86,4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CB0142" w:rsidRPr="001B6386" w:rsidTr="0037725E">
        <w:trPr>
          <w:gridAfter w:val="1"/>
          <w:wAfter w:w="51" w:type="dxa"/>
          <w:trHeight w:val="250"/>
        </w:trPr>
        <w:tc>
          <w:tcPr>
            <w:tcW w:w="7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0142" w:rsidRPr="001B6386" w:rsidRDefault="00CB0142" w:rsidP="001B638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1B6386">
              <w:rPr>
                <w:rFonts w:eastAsia="Times New Roman" w:cs="Times New Roman"/>
                <w:b/>
                <w:bCs/>
                <w:szCs w:val="28"/>
                <w:lang w:eastAsia="ru-RU"/>
              </w:rPr>
              <w:t>ВСЕГО РАСХОДОВ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229599,8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194263,3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35336,5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142" w:rsidRDefault="00CB0142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84,6</w:t>
            </w:r>
          </w:p>
        </w:tc>
      </w:tr>
      <w:tr w:rsidR="001B6386" w:rsidRPr="001B6386" w:rsidTr="0037725E">
        <w:trPr>
          <w:gridAfter w:val="1"/>
          <w:wAfter w:w="51" w:type="dxa"/>
          <w:trHeight w:val="255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B6386" w:rsidRPr="001B6386" w:rsidTr="0037725E">
        <w:trPr>
          <w:gridAfter w:val="1"/>
          <w:wAfter w:w="51" w:type="dxa"/>
          <w:trHeight w:val="375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0A63A7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Гл</w:t>
            </w:r>
            <w:r w:rsidR="001B6386" w:rsidRPr="001B6386">
              <w:rPr>
                <w:rFonts w:eastAsia="Times New Roman" w:cs="Times New Roman"/>
                <w:szCs w:val="28"/>
                <w:lang w:eastAsia="ru-RU"/>
              </w:rPr>
              <w:t xml:space="preserve">ава </w:t>
            </w:r>
            <w:proofErr w:type="spellStart"/>
            <w:r w:rsidR="001B6386" w:rsidRPr="001B6386">
              <w:rPr>
                <w:rFonts w:eastAsia="Times New Roman" w:cs="Times New Roman"/>
                <w:szCs w:val="28"/>
                <w:lang w:eastAsia="ru-RU"/>
              </w:rPr>
              <w:t>Ванновского</w:t>
            </w:r>
            <w:proofErr w:type="spellEnd"/>
            <w:r w:rsidR="001B6386" w:rsidRPr="001B6386">
              <w:rPr>
                <w:rFonts w:eastAsia="Times New Roman" w:cs="Times New Roman"/>
                <w:szCs w:val="28"/>
                <w:lang w:eastAsia="ru-RU"/>
              </w:rPr>
              <w:t xml:space="preserve"> сельского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B6386" w:rsidRPr="001B6386" w:rsidTr="0037725E">
        <w:trPr>
          <w:gridAfter w:val="1"/>
          <w:wAfter w:w="51" w:type="dxa"/>
          <w:trHeight w:val="375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B6386">
              <w:rPr>
                <w:rFonts w:eastAsia="Times New Roman" w:cs="Times New Roman"/>
                <w:szCs w:val="28"/>
                <w:lang w:eastAsia="ru-RU"/>
              </w:rPr>
              <w:t xml:space="preserve">Тбилисского </w:t>
            </w:r>
            <w:r w:rsidR="00CB0142">
              <w:rPr>
                <w:rFonts w:eastAsia="Times New Roman" w:cs="Times New Roman"/>
                <w:szCs w:val="28"/>
                <w:lang w:eastAsia="ru-RU"/>
              </w:rPr>
              <w:t xml:space="preserve">муниципального </w:t>
            </w:r>
            <w:r w:rsidRPr="001B6386">
              <w:rPr>
                <w:rFonts w:eastAsia="Times New Roman" w:cs="Times New Roman"/>
                <w:szCs w:val="28"/>
                <w:lang w:eastAsia="ru-RU"/>
              </w:rPr>
              <w:t>района</w:t>
            </w:r>
          </w:p>
          <w:p w:rsidR="00CB0142" w:rsidRPr="001B6386" w:rsidRDefault="00CB0142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1B638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86" w:rsidRPr="001B6386" w:rsidRDefault="001B6386" w:rsidP="0048196F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1B6386">
              <w:rPr>
                <w:rFonts w:eastAsia="Times New Roman" w:cs="Times New Roman"/>
                <w:szCs w:val="28"/>
                <w:lang w:eastAsia="ru-RU"/>
              </w:rPr>
              <w:t>А.Н.Трубиц</w:t>
            </w:r>
            <w:r w:rsidR="0048196F">
              <w:rPr>
                <w:rFonts w:eastAsia="Times New Roman" w:cs="Times New Roman"/>
                <w:szCs w:val="28"/>
                <w:lang w:eastAsia="ru-RU"/>
              </w:rPr>
              <w:t>ы</w:t>
            </w:r>
            <w:r w:rsidRPr="001B6386">
              <w:rPr>
                <w:rFonts w:eastAsia="Times New Roman" w:cs="Times New Roman"/>
                <w:szCs w:val="28"/>
                <w:lang w:eastAsia="ru-RU"/>
              </w:rPr>
              <w:t>н</w:t>
            </w:r>
            <w:proofErr w:type="spellEnd"/>
          </w:p>
        </w:tc>
      </w:tr>
    </w:tbl>
    <w:p w:rsidR="00EA5D90" w:rsidRDefault="00EA5D90"/>
    <w:sectPr w:rsidR="00EA5D90" w:rsidSect="002A2956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386"/>
    <w:rsid w:val="000077B7"/>
    <w:rsid w:val="000A63A7"/>
    <w:rsid w:val="000E5A9C"/>
    <w:rsid w:val="00153762"/>
    <w:rsid w:val="001674DC"/>
    <w:rsid w:val="001B6386"/>
    <w:rsid w:val="001C4C9F"/>
    <w:rsid w:val="001D6EAA"/>
    <w:rsid w:val="002335A1"/>
    <w:rsid w:val="002A2956"/>
    <w:rsid w:val="0033112A"/>
    <w:rsid w:val="0034135C"/>
    <w:rsid w:val="00367159"/>
    <w:rsid w:val="0037725E"/>
    <w:rsid w:val="00410557"/>
    <w:rsid w:val="00422B94"/>
    <w:rsid w:val="00475B43"/>
    <w:rsid w:val="0048196F"/>
    <w:rsid w:val="0051035D"/>
    <w:rsid w:val="005A031B"/>
    <w:rsid w:val="006011C2"/>
    <w:rsid w:val="00616E8C"/>
    <w:rsid w:val="00667336"/>
    <w:rsid w:val="006768DD"/>
    <w:rsid w:val="00717897"/>
    <w:rsid w:val="00770427"/>
    <w:rsid w:val="007A6E19"/>
    <w:rsid w:val="007B074F"/>
    <w:rsid w:val="007D710E"/>
    <w:rsid w:val="007E3B96"/>
    <w:rsid w:val="008B7648"/>
    <w:rsid w:val="008E672F"/>
    <w:rsid w:val="009164C8"/>
    <w:rsid w:val="00932CC5"/>
    <w:rsid w:val="00980EBC"/>
    <w:rsid w:val="009D1756"/>
    <w:rsid w:val="009F5EC3"/>
    <w:rsid w:val="00AC4787"/>
    <w:rsid w:val="00AF48B6"/>
    <w:rsid w:val="00B21787"/>
    <w:rsid w:val="00B54EEE"/>
    <w:rsid w:val="00B73362"/>
    <w:rsid w:val="00B92F84"/>
    <w:rsid w:val="00C036CE"/>
    <w:rsid w:val="00C4028E"/>
    <w:rsid w:val="00CB0142"/>
    <w:rsid w:val="00D25037"/>
    <w:rsid w:val="00D44EF0"/>
    <w:rsid w:val="00D521E3"/>
    <w:rsid w:val="00D82DC6"/>
    <w:rsid w:val="00DD7250"/>
    <w:rsid w:val="00DD7BCF"/>
    <w:rsid w:val="00E66A19"/>
    <w:rsid w:val="00EA5D90"/>
    <w:rsid w:val="00EB77CB"/>
    <w:rsid w:val="00F50F7A"/>
    <w:rsid w:val="00F8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1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1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88</cp:revision>
  <cp:lastPrinted>2026-02-18T11:10:00Z</cp:lastPrinted>
  <dcterms:created xsi:type="dcterms:W3CDTF">2016-08-17T10:15:00Z</dcterms:created>
  <dcterms:modified xsi:type="dcterms:W3CDTF">2026-03-04T10:23:00Z</dcterms:modified>
</cp:coreProperties>
</file>